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881D3" w14:textId="77777777" w:rsidR="003F2A2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39"/>
          <w:szCs w:val="39"/>
        </w:rPr>
      </w:pPr>
      <w:bookmarkStart w:id="0" w:name="_page_5_0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8" behindDoc="1" locked="0" layoutInCell="0" allowOverlap="1" wp14:anchorId="5DB6FCBA" wp14:editId="500A56B8">
                <wp:simplePos x="0" y="0"/>
                <wp:positionH relativeFrom="page">
                  <wp:posOffset>0</wp:posOffset>
                </wp:positionH>
                <wp:positionV relativeFrom="paragraph">
                  <wp:posOffset>-33907</wp:posOffset>
                </wp:positionV>
                <wp:extent cx="7562848" cy="9991723"/>
                <wp:effectExtent l="0" t="0" r="0" b="0"/>
                <wp:wrapNone/>
                <wp:docPr id="1" name="yW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48" cy="9991723"/>
                          <a:chOff x="0" y="0"/>
                          <a:chExt cx="7562848" cy="9991723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7562848" cy="9991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48" h="9991723">
                                <a:moveTo>
                                  <a:pt x="0" y="0"/>
                                </a:moveTo>
                                <a:lnTo>
                                  <a:pt x="0" y="9991723"/>
                                </a:lnTo>
                                <a:lnTo>
                                  <a:pt x="7562848" y="9991723"/>
                                </a:lnTo>
                                <a:lnTo>
                                  <a:pt x="7562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" name="ak 3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471676" y="7596376"/>
                            <a:ext cx="66293" cy="662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ak 4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471676" y="8015476"/>
                            <a:ext cx="66293" cy="662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ak 5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471676" y="8444101"/>
                            <a:ext cx="66293" cy="662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ak 6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471676" y="8653651"/>
                            <a:ext cx="66293" cy="662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C33705" id="yW 1" o:spid="_x0000_s1026" style="position:absolute;margin-left:0;margin-top:-2.65pt;width:595.5pt;height:786.75pt;z-index:-503316472;mso-position-horizontal-relative:page" coordsize="75628,99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" o:allowincell="f">
                <v:shape id="Shape 2" o:spid="_x0000_s1027" style="position:absolute;width:75628;height:99917;visibility:visible;mso-wrap-style:square;v-text-anchor:top" coordsize="7562848,999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" path="m,l,9991723r7562848,l7562848,,,xe" stroked="f">
                  <v:path arrowok="t" textboxrect="0,0,7562848,999172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k 3" o:spid="_x0000_s1028" type="#_x0000_t75" style="position:absolute;left:4716;top:75963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">
                  <v:imagedata r:id="rId5" o:title=""/>
                </v:shape>
                <v:shape id="ak 4" o:spid="_x0000_s1029" type="#_x0000_t75" style="position:absolute;left:4716;top:80154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">
                  <v:imagedata r:id="rId5" o:title=""/>
                </v:shape>
                <v:shape id="ak 5" o:spid="_x0000_s1030" type="#_x0000_t75" style="position:absolute;left:4716;top:84441;width:663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">
                  <v:imagedata r:id="rId5" o:title=""/>
                </v:shape>
                <v:shape id="ak 6" o:spid="_x0000_s1031" type="#_x0000_t75" style="position:absolute;left:4716;top:86536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color w:val="000000"/>
          <w:sz w:val="39"/>
        </w:rPr>
        <w:t>Oferta kupna prawa użytkowania wieczystego</w:t>
      </w:r>
    </w:p>
    <w:p w14:paraId="47895EEF" w14:textId="77777777" w:rsidR="003F2A25" w:rsidRDefault="003F2A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C0BC426" w14:textId="77777777" w:rsidR="003F2A25" w:rsidRDefault="003F2A2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A70D106" w14:textId="77777777" w:rsidR="003F2A25" w:rsidRDefault="003F2A25">
      <w:pPr>
        <w:spacing w:after="3" w:line="200" w:lineRule="exact"/>
        <w:rPr>
          <w:rFonts w:ascii="Arial" w:eastAsia="Arial" w:hAnsi="Arial" w:cs="Arial"/>
          <w:sz w:val="20"/>
          <w:szCs w:val="20"/>
        </w:rPr>
      </w:pPr>
    </w:p>
    <w:p w14:paraId="050FD0B0" w14:textId="77777777" w:rsidR="003F2A25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</w:rPr>
        <w:t>A. Lokal mieszkalny z użytkowaniem wieczystym:</w:t>
      </w:r>
    </w:p>
    <w:p w14:paraId="4AC5ACEE" w14:textId="77777777" w:rsidR="003F2A25" w:rsidRDefault="003F2A25">
      <w:pPr>
        <w:spacing w:after="84" w:line="240" w:lineRule="exact"/>
        <w:rPr>
          <w:rFonts w:ascii="Arial" w:eastAsia="Arial" w:hAnsi="Arial" w:cs="Arial"/>
          <w:sz w:val="24"/>
          <w:szCs w:val="24"/>
        </w:rPr>
      </w:pPr>
    </w:p>
    <w:p w14:paraId="1C87FAC2" w14:textId="77777777" w:rsidR="003F2A2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Adres: </w:t>
      </w:r>
    </w:p>
    <w:p w14:paraId="27ABA537" w14:textId="77777777" w:rsidR="003F2A25" w:rsidRDefault="003F2A25">
      <w:pPr>
        <w:spacing w:after="99" w:line="240" w:lineRule="exact"/>
        <w:rPr>
          <w:rFonts w:ascii="Arial" w:eastAsia="Arial" w:hAnsi="Arial" w:cs="Arial"/>
          <w:sz w:val="24"/>
          <w:szCs w:val="24"/>
        </w:rPr>
      </w:pPr>
    </w:p>
    <w:p w14:paraId="7EEE066B" w14:textId="77777777" w:rsidR="003F2A2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Identyfikator nieruchomości: </w:t>
      </w:r>
    </w:p>
    <w:p w14:paraId="0C79361A" w14:textId="77777777" w:rsidR="003F2A25" w:rsidRDefault="003F2A25">
      <w:pPr>
        <w:spacing w:after="84" w:line="240" w:lineRule="exact"/>
        <w:rPr>
          <w:rFonts w:ascii="Arial" w:eastAsia="Arial" w:hAnsi="Arial" w:cs="Arial"/>
          <w:sz w:val="24"/>
          <w:szCs w:val="24"/>
        </w:rPr>
      </w:pPr>
    </w:p>
    <w:p w14:paraId="211D4768" w14:textId="77777777" w:rsidR="003F2A2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Gmina: </w:t>
      </w:r>
    </w:p>
    <w:p w14:paraId="7B4930F4" w14:textId="77777777" w:rsidR="003F2A25" w:rsidRDefault="003F2A25">
      <w:pPr>
        <w:spacing w:after="84" w:line="240" w:lineRule="exact"/>
        <w:rPr>
          <w:rFonts w:ascii="Arial" w:eastAsia="Arial" w:hAnsi="Arial" w:cs="Arial"/>
          <w:sz w:val="24"/>
          <w:szCs w:val="24"/>
        </w:rPr>
      </w:pPr>
    </w:p>
    <w:p w14:paraId="41E7E81E" w14:textId="77777777" w:rsidR="003F2A2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°°°°°°°°°°°°°°°°°°°°°°°°°°°°°°°°°°°°°°°°°°°°°°°°°°°°°°°°°°°°°°°°°°°°°°°°°°°°°°°°°°°°°°°°°°°°°°</w:t>
      </w:r>
    </w:p>
    <w:p w14:paraId="78C09AE4" w14:textId="77777777" w:rsidR="003F2A25" w:rsidRDefault="003F2A25">
      <w:pPr>
        <w:spacing w:after="99" w:line="240" w:lineRule="exact"/>
        <w:rPr>
          <w:rFonts w:ascii="Arial" w:eastAsia="Arial" w:hAnsi="Arial" w:cs="Arial"/>
          <w:sz w:val="24"/>
          <w:szCs w:val="24"/>
        </w:rPr>
      </w:pPr>
    </w:p>
    <w:p w14:paraId="10030E6C" w14:textId="77777777" w:rsidR="003F2A25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</w:rPr>
        <w:t>B. Oferent/oferenci:</w:t>
      </w:r>
    </w:p>
    <w:p w14:paraId="604D06CC" w14:textId="77777777" w:rsidR="003F2A25" w:rsidRDefault="003F2A25">
      <w:pPr>
        <w:spacing w:after="84" w:line="240" w:lineRule="exact"/>
        <w:rPr>
          <w:rFonts w:ascii="Arial" w:eastAsia="Arial" w:hAnsi="Arial" w:cs="Arial"/>
          <w:sz w:val="24"/>
          <w:szCs w:val="24"/>
        </w:rPr>
      </w:pPr>
    </w:p>
    <w:p w14:paraId="060A977B" w14:textId="77777777" w:rsidR="003F2A2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Imię i nazwisko: Numer ewidencyjny: </w:t>
      </w:r>
    </w:p>
    <w:p w14:paraId="5F61F537" w14:textId="77777777" w:rsidR="003F2A25" w:rsidRDefault="003F2A25">
      <w:pPr>
        <w:spacing w:after="99" w:line="240" w:lineRule="exact"/>
        <w:rPr>
          <w:rFonts w:ascii="Arial" w:eastAsia="Arial" w:hAnsi="Arial" w:cs="Arial"/>
          <w:sz w:val="24"/>
          <w:szCs w:val="24"/>
        </w:rPr>
      </w:pPr>
    </w:p>
    <w:p w14:paraId="4C092D46" w14:textId="77777777" w:rsidR="003F2A2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Numer członkowski: E-mail: Telefon: </w:t>
      </w:r>
    </w:p>
    <w:p w14:paraId="171ABEA8" w14:textId="77777777" w:rsidR="003F2A25" w:rsidRDefault="003F2A25">
      <w:pPr>
        <w:spacing w:after="84" w:line="240" w:lineRule="exact"/>
        <w:rPr>
          <w:rFonts w:ascii="Arial" w:eastAsia="Arial" w:hAnsi="Arial" w:cs="Arial"/>
          <w:sz w:val="24"/>
          <w:szCs w:val="24"/>
        </w:rPr>
      </w:pPr>
    </w:p>
    <w:p w14:paraId="7810FFE8" w14:textId="77777777" w:rsidR="003F2A2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Imię i nazwisko: Numer ewidencyjny: </w:t>
      </w:r>
    </w:p>
    <w:p w14:paraId="3F364F0F" w14:textId="77777777" w:rsidR="003F2A25" w:rsidRDefault="003F2A25">
      <w:pPr>
        <w:spacing w:after="84" w:line="240" w:lineRule="exact"/>
        <w:rPr>
          <w:rFonts w:ascii="Arial" w:eastAsia="Arial" w:hAnsi="Arial" w:cs="Arial"/>
          <w:sz w:val="24"/>
          <w:szCs w:val="24"/>
        </w:rPr>
      </w:pPr>
    </w:p>
    <w:p w14:paraId="2183BBF5" w14:textId="77777777" w:rsidR="003F2A2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Numer członkowski: E-mail: Telefon: </w:t>
      </w:r>
    </w:p>
    <w:p w14:paraId="55CE60BF" w14:textId="77777777" w:rsidR="003F2A25" w:rsidRDefault="003F2A25">
      <w:pPr>
        <w:spacing w:after="99" w:line="240" w:lineRule="exact"/>
        <w:rPr>
          <w:rFonts w:ascii="Arial" w:eastAsia="Arial" w:hAnsi="Arial" w:cs="Arial"/>
          <w:sz w:val="24"/>
          <w:szCs w:val="24"/>
        </w:rPr>
      </w:pPr>
    </w:p>
    <w:p w14:paraId="696268CF" w14:textId="77777777" w:rsidR="003F2A2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°°°°°°°°°°°°°°°°°°°°°°°°°°°°°°°°°°°°°°°°°°°°°°°°°°°°°°°°°°°°°°°°°°°°°°°°°°°°°°°°°°°°°°°°°°°°°°</w:t>
      </w:r>
    </w:p>
    <w:p w14:paraId="7F5BBCD7" w14:textId="77777777" w:rsidR="003F2A25" w:rsidRDefault="003F2A25">
      <w:pPr>
        <w:spacing w:after="84" w:line="240" w:lineRule="exact"/>
        <w:rPr>
          <w:rFonts w:ascii="Arial" w:eastAsia="Arial" w:hAnsi="Arial" w:cs="Arial"/>
          <w:sz w:val="24"/>
          <w:szCs w:val="24"/>
        </w:rPr>
      </w:pPr>
    </w:p>
    <w:p w14:paraId="7D6876AB" w14:textId="77777777" w:rsidR="003F2A25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</w:rPr>
        <w:t>C. Oferta kupna prawa użytkowania wieczystego:</w:t>
      </w:r>
    </w:p>
    <w:p w14:paraId="2B9D73FC" w14:textId="77777777" w:rsidR="003F2A25" w:rsidRDefault="003F2A25">
      <w:pPr>
        <w:spacing w:after="84" w:line="240" w:lineRule="exact"/>
        <w:rPr>
          <w:rFonts w:ascii="Arial" w:eastAsia="Arial" w:hAnsi="Arial" w:cs="Arial"/>
          <w:sz w:val="24"/>
          <w:szCs w:val="24"/>
        </w:rPr>
      </w:pPr>
    </w:p>
    <w:p w14:paraId="527759BF" w14:textId="53BEC066" w:rsidR="003F2A2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Kwota IS</w:t>
      </w:r>
      <w:r w:rsidR="00C92279">
        <w:rPr>
          <w:rFonts w:ascii="Arial" w:hAnsi="Arial"/>
          <w:color w:val="000000"/>
          <w:sz w:val="24"/>
        </w:rPr>
        <w:t>K</w:t>
      </w:r>
      <w:r>
        <w:rPr>
          <w:rFonts w:ascii="Arial" w:hAnsi="Arial"/>
          <w:color w:val="000000"/>
          <w:sz w:val="24"/>
        </w:rPr>
        <w:t xml:space="preserve"> </w:t>
      </w:r>
    </w:p>
    <w:p w14:paraId="47BACE00" w14:textId="77777777" w:rsidR="003F2A25" w:rsidRDefault="003F2A25">
      <w:pPr>
        <w:spacing w:after="99" w:line="240" w:lineRule="exact"/>
        <w:rPr>
          <w:rFonts w:ascii="Arial" w:eastAsia="Arial" w:hAnsi="Arial" w:cs="Arial"/>
          <w:sz w:val="24"/>
          <w:szCs w:val="24"/>
        </w:rPr>
      </w:pPr>
    </w:p>
    <w:p w14:paraId="647DB921" w14:textId="77777777" w:rsidR="003F2A2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Bez zastrzeżeń</w:t>
      </w:r>
    </w:p>
    <w:p w14:paraId="46340CBE" w14:textId="77777777" w:rsidR="003F2A25" w:rsidRDefault="003F2A25">
      <w:pPr>
        <w:spacing w:after="84" w:line="240" w:lineRule="exact"/>
        <w:rPr>
          <w:rFonts w:ascii="Arial" w:eastAsia="Arial" w:hAnsi="Arial" w:cs="Arial"/>
          <w:sz w:val="24"/>
          <w:szCs w:val="24"/>
        </w:rPr>
      </w:pPr>
    </w:p>
    <w:p w14:paraId="55D9A220" w14:textId="77777777" w:rsidR="003F2A2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Z zastrzeżeniem</w:t>
      </w:r>
    </w:p>
    <w:p w14:paraId="192D7BF2" w14:textId="77777777" w:rsidR="003F2A25" w:rsidRDefault="003F2A25">
      <w:pPr>
        <w:spacing w:after="99" w:line="240" w:lineRule="exact"/>
        <w:rPr>
          <w:rFonts w:ascii="Arial" w:eastAsia="Arial" w:hAnsi="Arial" w:cs="Arial"/>
          <w:sz w:val="24"/>
          <w:szCs w:val="24"/>
        </w:rPr>
      </w:pPr>
    </w:p>
    <w:p w14:paraId="00F8AFFC" w14:textId="77777777" w:rsidR="003F2A25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</w:rPr>
        <w:t xml:space="preserve">D. Warunki: </w:t>
      </w:r>
    </w:p>
    <w:p w14:paraId="5F840B72" w14:textId="77777777" w:rsidR="003F2A25" w:rsidRDefault="003F2A25">
      <w:pPr>
        <w:spacing w:after="84" w:line="240" w:lineRule="exact"/>
        <w:rPr>
          <w:rFonts w:ascii="Arial" w:eastAsia="Arial" w:hAnsi="Arial" w:cs="Arial"/>
          <w:sz w:val="24"/>
          <w:szCs w:val="24"/>
        </w:rPr>
      </w:pPr>
    </w:p>
    <w:p w14:paraId="67B7F765" w14:textId="77777777" w:rsidR="003F2A25" w:rsidRDefault="00000000">
      <w:pPr>
        <w:widowControl w:val="0"/>
        <w:spacing w:line="313" w:lineRule="auto"/>
        <w:ind w:right="28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Niżej podpisany oferent poświadcza, iż zapoznał się z obowiązującymi warunkami sprzedaży Spółdzielni „Búmenn” dotyczącymi niniejszej oferty i procesu rozpatrywania. Obejmują one m.in. poniższe:</w:t>
      </w:r>
    </w:p>
    <w:p w14:paraId="179AC0F9" w14:textId="77777777" w:rsidR="003F2A25" w:rsidRDefault="003F2A25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14:paraId="26E9DDC9" w14:textId="77777777" w:rsidR="003F2A25" w:rsidRDefault="00000000">
      <w:pPr>
        <w:widowControl w:val="0"/>
        <w:spacing w:line="286" w:lineRule="auto"/>
        <w:ind w:left="480" w:right="151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Niżej podpisany oferent składa wiążącą ofertę kupna prawa użytkowania wieczystego powyższego lokalu mieszkaniowego z użytkowaniem wieczystym.</w:t>
      </w:r>
    </w:p>
    <w:p w14:paraId="74EE2CE0" w14:textId="77777777" w:rsidR="003F2A25" w:rsidRDefault="00000000">
      <w:pPr>
        <w:widowControl w:val="0"/>
        <w:spacing w:before="15" w:line="286" w:lineRule="auto"/>
        <w:ind w:left="480" w:right="1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Oferent związany jest swoją wiążącą ofertą przez sześć tygodni od dany wpływu niniejszej oferty do sekretariatu Spółdzielni „Búmenn”.</w:t>
      </w:r>
    </w:p>
    <w:p w14:paraId="703C8ACD" w14:textId="77777777" w:rsidR="003F2A25" w:rsidRDefault="00000000">
      <w:pPr>
        <w:widowControl w:val="0"/>
        <w:spacing w:line="240" w:lineRule="auto"/>
        <w:ind w:left="48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Oferty z zastrzeżeniem nie uważa się za ofertę wiążącą.</w:t>
      </w:r>
    </w:p>
    <w:p w14:paraId="5DA5DD5F" w14:textId="77777777" w:rsidR="003F2A25" w:rsidRDefault="00000000">
      <w:pPr>
        <w:widowControl w:val="0"/>
        <w:spacing w:before="69" w:line="290" w:lineRule="auto"/>
        <w:ind w:left="480"/>
        <w:rPr>
          <w:rFonts w:ascii="Arial" w:eastAsia="Arial" w:hAnsi="Arial" w:cs="Arial"/>
          <w:color w:val="000000"/>
          <w:sz w:val="24"/>
          <w:szCs w:val="24"/>
        </w:rPr>
        <w:sectPr w:rsidR="003F2A25">
          <w:type w:val="continuous"/>
          <w:pgSz w:w="11910" w:h="16838"/>
          <w:pgMar w:top="608" w:right="520" w:bottom="0" w:left="554" w:header="0" w:footer="0" w:gutter="0"/>
          <w:cols w:space="708"/>
        </w:sectPr>
      </w:pPr>
      <w:r>
        <w:rPr>
          <w:rFonts w:ascii="Arial" w:hAnsi="Arial"/>
          <w:color w:val="000000"/>
          <w:sz w:val="24"/>
        </w:rPr>
        <w:t xml:space="preserve">W przypadku przyjęcia oferty oferent obowiązany jest wpłacić zadatek wynoszący 10 procent ceny sprzedaży prawa użytkowania wieczystego w ciągu pięciu dni roboczych od daty otrzymania powiadomienia od Spółdzielni „Búmenn” o przyjęciu jego oferty. Jednocześnie oferent obowiązany jest uiścić opłatę administracyjną na podstawie cennika Spółdzielni „Búmenn” w wysokości ISK 80 000. Następnie należy zawrzeć umowę o użytkowanie wieczyste i najpóźniej w ustalonym dniu przekazania lokalu mieszkalnego z użytkowaniem wieczystym rozliczyć się z pozostałego salda ceny sprzedaży. </w:t>
      </w:r>
    </w:p>
    <w:p w14:paraId="3F2A6BF0" w14:textId="77777777" w:rsidR="003F2A25" w:rsidRDefault="00000000">
      <w:pPr>
        <w:widowControl w:val="0"/>
        <w:spacing w:line="286" w:lineRule="auto"/>
        <w:ind w:left="480" w:right="-66"/>
        <w:rPr>
          <w:rFonts w:ascii="Arial" w:eastAsia="Arial" w:hAnsi="Arial" w:cs="Arial"/>
          <w:color w:val="000000"/>
          <w:sz w:val="24"/>
          <w:szCs w:val="24"/>
        </w:rPr>
      </w:pPr>
      <w:bookmarkStart w:id="1" w:name="_page_6_0"/>
      <w:bookmarkEnd w:id="1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7" behindDoc="1" locked="0" layoutInCell="0" allowOverlap="1" wp14:anchorId="37ADA0F1" wp14:editId="1B041E10">
                <wp:simplePos x="0" y="0"/>
                <wp:positionH relativeFrom="page">
                  <wp:posOffset>0</wp:posOffset>
                </wp:positionH>
                <wp:positionV relativeFrom="paragraph">
                  <wp:posOffset>-18667</wp:posOffset>
                </wp:positionV>
                <wp:extent cx="7562848" cy="5476875"/>
                <wp:effectExtent l="0" t="0" r="0" b="0"/>
                <wp:wrapNone/>
                <wp:docPr id="7" name="yW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48" cy="5476875"/>
                          <a:chOff x="0" y="0"/>
                          <a:chExt cx="7562848" cy="5476875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7562848" cy="547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48" h="5476875">
                                <a:moveTo>
                                  <a:pt x="0" y="0"/>
                                </a:moveTo>
                                <a:lnTo>
                                  <a:pt x="0" y="5476875"/>
                                </a:lnTo>
                                <a:lnTo>
                                  <a:pt x="7562848" y="5476875"/>
                                </a:lnTo>
                                <a:lnTo>
                                  <a:pt x="7562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9" name="ak 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471676" y="509778"/>
                            <a:ext cx="66293" cy="662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ak 10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471676" y="938403"/>
                            <a:ext cx="66293" cy="662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ak 1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471676" y="1367028"/>
                            <a:ext cx="66293" cy="662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C1AD96" id="yW 7" o:spid="_x0000_s1026" style="position:absolute;margin-left:0;margin-top:-1.45pt;width:595.5pt;height:431.25pt;z-index:-503316473;mso-position-horizontal-relative:page" coordsize="75628,54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" o:allowincell="f">
                <v:shape id="Shape 8" o:spid="_x0000_s1027" style="position:absolute;width:75628;height:54768;visibility:visible;mso-wrap-style:square;v-text-anchor:top" coordsize="7562848,547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" path="m,l,5476875r7562848,l7562848,,,xe" stroked="f">
                  <v:path arrowok="t" textboxrect="0,0,7562848,5476875"/>
                </v:shape>
                <v:shape id="ak 9" o:spid="_x0000_s1028" type="#_x0000_t75" style="position:absolute;left:4716;top:5097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">
                  <v:imagedata r:id="rId5" o:title=""/>
                </v:shape>
                <v:shape id="ak 10" o:spid="_x0000_s1029" type="#_x0000_t75" style="position:absolute;left:4716;top:9384;width:663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">
                  <v:imagedata r:id="rId5" o:title=""/>
                </v:shape>
                <v:shape id="ak 11" o:spid="_x0000_s1030" type="#_x0000_t75" style="position:absolute;left:4716;top:13670;width:663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color w:val="000000"/>
          <w:sz w:val="24"/>
        </w:rPr>
        <w:t xml:space="preserve"> Opłatę należy uiścić na rachunek bankowy Spółdzielni „Búmenn” nr</w:t>
      </w:r>
      <w:r>
        <w:rPr>
          <w:rFonts w:ascii="Arial" w:hAnsi="Arial"/>
          <w:color w:val="000000"/>
          <w:sz w:val="24"/>
          <w:u w:val="single"/>
        </w:rPr>
        <w:t xml:space="preserve"> 101-26-6002, nr ewid.: 660499-2299</w:t>
      </w:r>
      <w:r>
        <w:rPr>
          <w:rFonts w:ascii="Arial" w:hAnsi="Arial"/>
          <w:color w:val="000000"/>
          <w:sz w:val="24"/>
        </w:rPr>
        <w:t>.</w:t>
      </w:r>
    </w:p>
    <w:p w14:paraId="597BBBA4" w14:textId="77777777" w:rsidR="003F2A25" w:rsidRDefault="00000000">
      <w:pPr>
        <w:widowControl w:val="0"/>
        <w:spacing w:before="15" w:line="286" w:lineRule="auto"/>
        <w:ind w:left="480" w:right="54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Lokal mieszkalny z użytkowaniem wieczystym zostaje przekazany w stanie, w jakim się znajdował w dniu oględzin oferenta, który również zapoznał się z przeglądem technicznym Spółdzielni „Búmenn” .</w:t>
      </w:r>
    </w:p>
    <w:p w14:paraId="7ADA5A2B" w14:textId="77777777" w:rsidR="003F2A25" w:rsidRDefault="00000000">
      <w:pPr>
        <w:widowControl w:val="0"/>
        <w:spacing w:before="15" w:line="286" w:lineRule="auto"/>
        <w:ind w:left="480" w:right="15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Data przekazania lokalu mieszkalnego przypada w dniu wyszczególnionym we wniosku sprzedaży przez sprzedającego prawo użytkowania wieczystego, o ile sprzedający i kupujący nie zawarli pisemnego porozumienia o innej dacie przekazania lokalu.</w:t>
      </w:r>
    </w:p>
    <w:p w14:paraId="25C20A6D" w14:textId="77777777" w:rsidR="003F2A25" w:rsidRDefault="00000000">
      <w:pPr>
        <w:widowControl w:val="0"/>
        <w:spacing w:line="299" w:lineRule="auto"/>
        <w:ind w:left="480" w:right="27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Oferta musi wpłynąć do sekretariatu Spółdzielni „Búmenn” przed godz. 12.00 w dniu, który w ogłoszeniu jest datą końcową terminu składania ofert. </w:t>
      </w:r>
    </w:p>
    <w:p w14:paraId="2016B32B" w14:textId="77777777" w:rsidR="003F2A25" w:rsidRDefault="003F2A25">
      <w:pPr>
        <w:spacing w:after="6" w:line="220" w:lineRule="exact"/>
        <w:rPr>
          <w:rFonts w:ascii="Arial" w:eastAsia="Arial" w:hAnsi="Arial" w:cs="Arial"/>
        </w:rPr>
      </w:pPr>
    </w:p>
    <w:p w14:paraId="21E43B9C" w14:textId="77777777" w:rsidR="003F2A2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</w:rPr>
        <w:t xml:space="preserve">Miejscowość i data: 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  <w:u w:val="single"/>
        </w:rPr>
        <w:t>Dnia 27 maja 2025 r.</w:t>
      </w:r>
    </w:p>
    <w:p w14:paraId="4BCF91FC" w14:textId="77777777" w:rsidR="003F2A25" w:rsidRDefault="003F2A25">
      <w:pPr>
        <w:spacing w:after="99" w:line="240" w:lineRule="exact"/>
        <w:rPr>
          <w:rFonts w:ascii="Arial" w:eastAsia="Arial" w:hAnsi="Arial" w:cs="Arial"/>
          <w:sz w:val="24"/>
          <w:szCs w:val="24"/>
        </w:rPr>
      </w:pPr>
    </w:p>
    <w:p w14:paraId="752040DE" w14:textId="77777777" w:rsidR="003F2A25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</w:rPr>
        <w:t xml:space="preserve">Oferent, nr ewid.: </w:t>
      </w:r>
    </w:p>
    <w:p w14:paraId="71657A0F" w14:textId="77777777" w:rsidR="003F2A25" w:rsidRDefault="003F2A25">
      <w:pPr>
        <w:spacing w:after="84" w:line="240" w:lineRule="exact"/>
        <w:rPr>
          <w:rFonts w:ascii="Arial" w:eastAsia="Arial" w:hAnsi="Arial" w:cs="Arial"/>
          <w:sz w:val="24"/>
          <w:szCs w:val="24"/>
        </w:rPr>
      </w:pPr>
    </w:p>
    <w:p w14:paraId="5D088390" w14:textId="77777777" w:rsidR="003F2A25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</w:rPr>
        <w:t>Poświadczenie osoby przyjmującej ofertę:</w:t>
      </w:r>
    </w:p>
    <w:p w14:paraId="2AAC1DBB" w14:textId="77777777" w:rsidR="003F2A25" w:rsidRDefault="003F2A25">
      <w:pPr>
        <w:spacing w:after="84" w:line="240" w:lineRule="exact"/>
        <w:rPr>
          <w:rFonts w:ascii="Arial" w:eastAsia="Arial" w:hAnsi="Arial" w:cs="Arial"/>
          <w:sz w:val="24"/>
          <w:szCs w:val="24"/>
        </w:rPr>
      </w:pPr>
    </w:p>
    <w:p w14:paraId="27FD506C" w14:textId="77777777" w:rsidR="003F2A25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</w:rPr>
        <w:t>________________________________ nr ewid.: ________</w:t>
      </w:r>
    </w:p>
    <w:p w14:paraId="3C030FA2" w14:textId="77777777" w:rsidR="003F2A25" w:rsidRDefault="003F2A25">
      <w:pPr>
        <w:spacing w:after="99" w:line="240" w:lineRule="exact"/>
        <w:rPr>
          <w:rFonts w:ascii="Arial" w:eastAsia="Arial" w:hAnsi="Arial" w:cs="Arial"/>
          <w:sz w:val="24"/>
          <w:szCs w:val="24"/>
        </w:rPr>
      </w:pPr>
    </w:p>
    <w:p w14:paraId="5C7B8FDE" w14:textId="77777777" w:rsidR="003F2A2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45B0CC"/>
          <w:sz w:val="24"/>
          <w:szCs w:val="24"/>
        </w:rPr>
      </w:pPr>
      <w:hyperlink r:id="rId6">
        <w:r>
          <w:rPr>
            <w:rFonts w:ascii="Arial" w:hAnsi="Arial"/>
            <w:color w:val="45B0CC"/>
            <w:sz w:val="24"/>
          </w:rPr>
          <w:t>Przeczytaj warunki sprzedaży</w:t>
        </w:r>
      </w:hyperlink>
    </w:p>
    <w:p w14:paraId="0B4B2592" w14:textId="77777777" w:rsidR="003F2A25" w:rsidRDefault="00000000">
      <w:pPr>
        <w:widowControl w:val="0"/>
        <w:spacing w:before="84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Przeczytałem(-am) i zapoznałem(-am) się z warunkami sprzedaży Spółdzielni „Búmenn hsf.”.</w:t>
      </w:r>
    </w:p>
    <w:p w14:paraId="5CED176C" w14:textId="77777777" w:rsidR="003F2A25" w:rsidRDefault="003F2A25">
      <w:pPr>
        <w:spacing w:after="84" w:line="240" w:lineRule="exact"/>
        <w:rPr>
          <w:rFonts w:ascii="Arial" w:eastAsia="Arial" w:hAnsi="Arial" w:cs="Arial"/>
          <w:sz w:val="24"/>
          <w:szCs w:val="24"/>
        </w:rPr>
      </w:pPr>
    </w:p>
    <w:p w14:paraId="0EA86BB8" w14:textId="77777777" w:rsidR="003F2A2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Imię i nazwisko </w:t>
      </w:r>
    </w:p>
    <w:p w14:paraId="6E393161" w14:textId="77777777" w:rsidR="003F2A25" w:rsidRDefault="003F2A25">
      <w:pPr>
        <w:spacing w:after="99" w:line="240" w:lineRule="exact"/>
        <w:rPr>
          <w:rFonts w:ascii="Arial" w:eastAsia="Arial" w:hAnsi="Arial" w:cs="Arial"/>
          <w:sz w:val="24"/>
          <w:szCs w:val="24"/>
        </w:rPr>
      </w:pPr>
    </w:p>
    <w:p w14:paraId="232857A4" w14:textId="77777777" w:rsidR="003F2A2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Twój adres e-mail</w:t>
      </w:r>
    </w:p>
    <w:sectPr w:rsidR="003F2A25">
      <w:pgSz w:w="11910" w:h="16838"/>
      <w:pgMar w:top="584" w:right="616" w:bottom="0" w:left="55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2A25"/>
    <w:rsid w:val="003F2A25"/>
    <w:rsid w:val="009D0302"/>
    <w:rsid w:val="00C9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832E"/>
  <w15:docId w15:val="{98D529E0-4367-40F0-A4AA-1F957DDA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s-IS" w:eastAsia="is-I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menn.is/wp-content/uploads/2019/11/B%C3%BAmenn-S%C3%B6luskilm%C3%A1lar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Jaroslaw Dudziak</cp:lastModifiedBy>
  <cp:revision>2</cp:revision>
  <dcterms:created xsi:type="dcterms:W3CDTF">2025-06-19T20:24:00Z</dcterms:created>
  <dcterms:modified xsi:type="dcterms:W3CDTF">2025-06-19T20:24:00Z</dcterms:modified>
</cp:coreProperties>
</file>